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ebp" ContentType="image/webp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471A2" w14:textId="40FC51D9" w:rsidR="008330BA" w:rsidRDefault="009F51E2" w:rsidP="001304F1">
      <w:pPr>
        <w:jc w:val="center"/>
        <w:rPr>
          <w:rFonts w:ascii="Bookman Old Style" w:hAnsi="Bookman Old Style" w:cs="Lucida Sans Unicode"/>
          <w:b/>
        </w:rPr>
      </w:pPr>
      <w:r>
        <w:rPr>
          <w:rFonts w:ascii="Bookman Old Style" w:hAnsi="Bookman Old Style" w:cs="Lucida Sans Unicode"/>
          <w:b/>
          <w:noProof/>
        </w:rPr>
        <w:drawing>
          <wp:anchor distT="0" distB="0" distL="114300" distR="114300" simplePos="0" relativeHeight="251658752" behindDoc="1" locked="0" layoutInCell="1" allowOverlap="1" wp14:anchorId="64E2A500" wp14:editId="666FDD79">
            <wp:simplePos x="0" y="0"/>
            <wp:positionH relativeFrom="column">
              <wp:posOffset>746125</wp:posOffset>
            </wp:positionH>
            <wp:positionV relativeFrom="paragraph">
              <wp:posOffset>69215</wp:posOffset>
            </wp:positionV>
            <wp:extent cx="4319905" cy="1625231"/>
            <wp:effectExtent l="0" t="0" r="0" b="0"/>
            <wp:wrapNone/>
            <wp:docPr id="448895734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895734" name="Εικόνα 44889573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9905" cy="16252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58A">
        <w:rPr>
          <w:rFonts w:ascii="Bookman Old Style" w:hAnsi="Bookman Old Style" w:cs="Lucida Sans Unicode"/>
          <w:b/>
          <w:noProof/>
        </w:rPr>
        <w:drawing>
          <wp:anchor distT="0" distB="0" distL="114300" distR="114300" simplePos="0" relativeHeight="251655680" behindDoc="1" locked="0" layoutInCell="1" allowOverlap="1" wp14:anchorId="25E5B4BB" wp14:editId="3C51CFEC">
            <wp:simplePos x="0" y="0"/>
            <wp:positionH relativeFrom="column">
              <wp:posOffset>2061210</wp:posOffset>
            </wp:positionH>
            <wp:positionV relativeFrom="paragraph">
              <wp:posOffset>-321945</wp:posOffset>
            </wp:positionV>
            <wp:extent cx="1885950" cy="336176"/>
            <wp:effectExtent l="0" t="0" r="0" b="0"/>
            <wp:wrapNone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WITH IS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336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428A49" w14:textId="2D4E75E3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3D018EF7" w14:textId="33CFBAF4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5DA161CD" w14:textId="15037716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7A946E97" w14:textId="2FF9678F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272B2640" w14:textId="37059DDE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49AE79F8" w14:textId="604DDA66" w:rsidR="008330BA" w:rsidRDefault="008330BA" w:rsidP="001304F1">
      <w:pPr>
        <w:jc w:val="center"/>
        <w:rPr>
          <w:rFonts w:ascii="Bookman Old Style" w:hAnsi="Bookman Old Style" w:cs="Lucida Sans Unicode"/>
          <w:b/>
        </w:rPr>
      </w:pPr>
    </w:p>
    <w:p w14:paraId="20E0171E" w14:textId="77777777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69543ACB" w14:textId="77777777" w:rsidR="008345C5" w:rsidRDefault="008345C5" w:rsidP="001304F1">
      <w:pPr>
        <w:jc w:val="center"/>
        <w:rPr>
          <w:rFonts w:ascii="Bookman Old Style" w:hAnsi="Bookman Old Style" w:cs="Lucida Sans Unicode"/>
          <w:b/>
        </w:rPr>
      </w:pPr>
    </w:p>
    <w:p w14:paraId="55A54E15" w14:textId="4FE3983D" w:rsidR="001304F1" w:rsidRDefault="001304F1" w:rsidP="001304F1">
      <w:pPr>
        <w:jc w:val="center"/>
        <w:rPr>
          <w:rFonts w:ascii="Bookman Old Style" w:hAnsi="Bookman Old Style" w:cs="Lucida Sans Unicode"/>
          <w:b/>
        </w:rPr>
      </w:pPr>
      <w:r w:rsidRPr="00125298">
        <w:rPr>
          <w:rFonts w:ascii="Bookman Old Style" w:hAnsi="Bookman Old Style" w:cs="Lucida Sans Unicode"/>
          <w:b/>
        </w:rPr>
        <w:t>ΔΗΛΩΣΗ ΣΥΜΜΕΤΟΧΗΣ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440"/>
        <w:gridCol w:w="6326"/>
      </w:tblGrid>
      <w:tr w:rsidR="00AA55DF" w:rsidRPr="00A60F2B" w14:paraId="77AC323F" w14:textId="77777777">
        <w:trPr>
          <w:trHeight w:val="302"/>
        </w:trPr>
        <w:tc>
          <w:tcPr>
            <w:tcW w:w="2088" w:type="dxa"/>
            <w:vMerge w:val="restart"/>
            <w:vAlign w:val="center"/>
          </w:tcPr>
          <w:p w14:paraId="41B153BF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ΕΠΩΝΥΜΙΑ ΕΠΙΧΕΙΡΗΣΗΣ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4AE6913D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Ελληνικά</w:t>
            </w:r>
          </w:p>
        </w:tc>
        <w:tc>
          <w:tcPr>
            <w:tcW w:w="6326" w:type="dxa"/>
          </w:tcPr>
          <w:p w14:paraId="0A5EBC9C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F767247" w14:textId="77777777" w:rsidR="00C6406B" w:rsidRPr="00A60F2B" w:rsidRDefault="00C6406B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E0B042E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04E91603" w14:textId="77777777">
        <w:trPr>
          <w:trHeight w:val="302"/>
        </w:trPr>
        <w:tc>
          <w:tcPr>
            <w:tcW w:w="2088" w:type="dxa"/>
            <w:vMerge/>
            <w:vAlign w:val="center"/>
          </w:tcPr>
          <w:p w14:paraId="24109D6A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14:paraId="2C73AF2B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Αγγλικά</w:t>
            </w:r>
          </w:p>
        </w:tc>
        <w:tc>
          <w:tcPr>
            <w:tcW w:w="6326" w:type="dxa"/>
          </w:tcPr>
          <w:p w14:paraId="6D13DF48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E69C51E" w14:textId="77777777" w:rsidR="00C6406B" w:rsidRPr="00A60F2B" w:rsidRDefault="00C6406B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ABBE265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6356BAFC" w14:textId="77777777">
        <w:tc>
          <w:tcPr>
            <w:tcW w:w="3528" w:type="dxa"/>
            <w:gridSpan w:val="2"/>
            <w:vAlign w:val="center"/>
          </w:tcPr>
          <w:p w14:paraId="7CFE11FB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Διεύθυνση</w:t>
            </w:r>
          </w:p>
        </w:tc>
        <w:tc>
          <w:tcPr>
            <w:tcW w:w="6326" w:type="dxa"/>
          </w:tcPr>
          <w:p w14:paraId="3A04C06C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46941ADA" w14:textId="77777777">
        <w:tc>
          <w:tcPr>
            <w:tcW w:w="3528" w:type="dxa"/>
            <w:gridSpan w:val="2"/>
            <w:vAlign w:val="center"/>
          </w:tcPr>
          <w:p w14:paraId="115047E4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ΤΚ –Πόλη</w:t>
            </w:r>
          </w:p>
        </w:tc>
        <w:tc>
          <w:tcPr>
            <w:tcW w:w="6326" w:type="dxa"/>
          </w:tcPr>
          <w:p w14:paraId="4FE2B059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1A4DFE11" w14:textId="77777777">
        <w:tc>
          <w:tcPr>
            <w:tcW w:w="3528" w:type="dxa"/>
            <w:gridSpan w:val="2"/>
            <w:vAlign w:val="center"/>
          </w:tcPr>
          <w:p w14:paraId="3AD6F2D7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Τηλέφωνο</w:t>
            </w:r>
          </w:p>
        </w:tc>
        <w:tc>
          <w:tcPr>
            <w:tcW w:w="6326" w:type="dxa"/>
          </w:tcPr>
          <w:p w14:paraId="632EED2F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0E88A194" w14:textId="77777777">
        <w:tc>
          <w:tcPr>
            <w:tcW w:w="3528" w:type="dxa"/>
            <w:gridSpan w:val="2"/>
            <w:vAlign w:val="center"/>
          </w:tcPr>
          <w:p w14:paraId="3D188B6C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Fax</w:t>
            </w:r>
          </w:p>
        </w:tc>
        <w:tc>
          <w:tcPr>
            <w:tcW w:w="6326" w:type="dxa"/>
          </w:tcPr>
          <w:p w14:paraId="71A97F61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51074830" w14:textId="77777777">
        <w:tc>
          <w:tcPr>
            <w:tcW w:w="3528" w:type="dxa"/>
            <w:gridSpan w:val="2"/>
            <w:vAlign w:val="center"/>
          </w:tcPr>
          <w:p w14:paraId="2AAB6FA0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Ιστοσελίδα (</w:t>
            </w:r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www</w:t>
            </w:r>
            <w:r w:rsidRPr="00A60F2B">
              <w:rPr>
                <w:rFonts w:ascii="Bookman Old Style" w:hAnsi="Bookman Old Style"/>
                <w:sz w:val="20"/>
                <w:szCs w:val="20"/>
              </w:rPr>
              <w:t>)</w:t>
            </w:r>
          </w:p>
        </w:tc>
        <w:tc>
          <w:tcPr>
            <w:tcW w:w="6326" w:type="dxa"/>
          </w:tcPr>
          <w:p w14:paraId="0DE62432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20085EB3" w14:textId="77777777">
        <w:tc>
          <w:tcPr>
            <w:tcW w:w="3528" w:type="dxa"/>
            <w:gridSpan w:val="2"/>
            <w:vAlign w:val="center"/>
          </w:tcPr>
          <w:p w14:paraId="1F6931DB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6326" w:type="dxa"/>
          </w:tcPr>
          <w:p w14:paraId="21AA5EED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35139A84" w14:textId="77777777">
        <w:tc>
          <w:tcPr>
            <w:tcW w:w="3528" w:type="dxa"/>
            <w:gridSpan w:val="2"/>
            <w:vAlign w:val="center"/>
          </w:tcPr>
          <w:p w14:paraId="7C25C022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  <w:lang w:val="en-US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Α.Φ.Μ.</w:t>
            </w:r>
          </w:p>
        </w:tc>
        <w:tc>
          <w:tcPr>
            <w:tcW w:w="6326" w:type="dxa"/>
          </w:tcPr>
          <w:p w14:paraId="4F48C0A7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1041DDEC" w14:textId="77777777">
        <w:tc>
          <w:tcPr>
            <w:tcW w:w="3528" w:type="dxa"/>
            <w:gridSpan w:val="2"/>
            <w:vAlign w:val="center"/>
          </w:tcPr>
          <w:p w14:paraId="4C1B773E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  <w:lang w:val="en-US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Δ.Ο.Υ.</w:t>
            </w:r>
          </w:p>
        </w:tc>
        <w:tc>
          <w:tcPr>
            <w:tcW w:w="6326" w:type="dxa"/>
          </w:tcPr>
          <w:p w14:paraId="54BA75B1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52354895" w14:textId="77777777">
        <w:tc>
          <w:tcPr>
            <w:tcW w:w="3528" w:type="dxa"/>
            <w:gridSpan w:val="2"/>
            <w:vAlign w:val="center"/>
          </w:tcPr>
          <w:p w14:paraId="49EB5950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Κινητό τηλέφωνο</w:t>
            </w:r>
          </w:p>
        </w:tc>
        <w:tc>
          <w:tcPr>
            <w:tcW w:w="6326" w:type="dxa"/>
          </w:tcPr>
          <w:p w14:paraId="64CE1CD7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A55DF" w:rsidRPr="00A60F2B" w14:paraId="4466FE1F" w14:textId="77777777">
        <w:tc>
          <w:tcPr>
            <w:tcW w:w="3528" w:type="dxa"/>
            <w:gridSpan w:val="2"/>
            <w:vAlign w:val="center"/>
          </w:tcPr>
          <w:p w14:paraId="612E6C38" w14:textId="77777777" w:rsidR="00AA55DF" w:rsidRPr="00A60F2B" w:rsidRDefault="00AA55DF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Υπεύθυνος Επικοινωνίας</w:t>
            </w:r>
          </w:p>
        </w:tc>
        <w:tc>
          <w:tcPr>
            <w:tcW w:w="6326" w:type="dxa"/>
          </w:tcPr>
          <w:p w14:paraId="4CFA965B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577E7B" w:rsidRPr="00A60F2B" w14:paraId="41974AD0" w14:textId="77777777">
        <w:tc>
          <w:tcPr>
            <w:tcW w:w="3528" w:type="dxa"/>
            <w:gridSpan w:val="2"/>
            <w:vAlign w:val="center"/>
          </w:tcPr>
          <w:p w14:paraId="3E2FB5AA" w14:textId="77777777" w:rsidR="00577E7B" w:rsidRPr="00A60F2B" w:rsidRDefault="00577E7B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 w:rsidRPr="00A60F2B">
              <w:rPr>
                <w:rFonts w:ascii="Bookman Old Style" w:hAnsi="Bookman Old Style"/>
                <w:sz w:val="20"/>
                <w:szCs w:val="20"/>
              </w:rPr>
              <w:t>Πώς θέλετε να καταχωρηθεί η επωνυμί</w:t>
            </w:r>
            <w:r w:rsidR="002177BC">
              <w:rPr>
                <w:rFonts w:ascii="Bookman Old Style" w:hAnsi="Bookman Old Style"/>
                <w:sz w:val="20"/>
                <w:szCs w:val="20"/>
              </w:rPr>
              <w:t xml:space="preserve">α σας στη </w:t>
            </w:r>
            <w:proofErr w:type="spellStart"/>
            <w:r w:rsidR="002177BC">
              <w:rPr>
                <w:rFonts w:ascii="Bookman Old Style" w:hAnsi="Bookman Old Style"/>
                <w:sz w:val="20"/>
                <w:szCs w:val="20"/>
              </w:rPr>
              <w:t>μετώπη</w:t>
            </w:r>
            <w:proofErr w:type="spellEnd"/>
            <w:r w:rsidR="002177BC">
              <w:rPr>
                <w:rFonts w:ascii="Bookman Old Style" w:hAnsi="Bookman Old Style"/>
                <w:sz w:val="20"/>
                <w:szCs w:val="20"/>
              </w:rPr>
              <w:t xml:space="preserve"> του περιπτέρου και</w:t>
            </w:r>
          </w:p>
        </w:tc>
        <w:tc>
          <w:tcPr>
            <w:tcW w:w="6326" w:type="dxa"/>
          </w:tcPr>
          <w:p w14:paraId="475922C2" w14:textId="77777777" w:rsidR="00577E7B" w:rsidRPr="00A60F2B" w:rsidRDefault="00577E7B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577E7B" w:rsidRPr="00A60F2B" w14:paraId="2271C7F8" w14:textId="77777777">
        <w:tc>
          <w:tcPr>
            <w:tcW w:w="3528" w:type="dxa"/>
            <w:gridSpan w:val="2"/>
            <w:vAlign w:val="center"/>
          </w:tcPr>
          <w:p w14:paraId="641DDB56" w14:textId="77777777" w:rsidR="00577E7B" w:rsidRDefault="002177BC" w:rsidP="00AA55DF">
            <w:pPr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Στον κατάλογο εκθετών</w:t>
            </w:r>
            <w:r w:rsidR="0037201E">
              <w:rPr>
                <w:rFonts w:ascii="Bookman Old Style" w:hAnsi="Bookman Old Style"/>
                <w:sz w:val="20"/>
                <w:szCs w:val="20"/>
              </w:rPr>
              <w:t xml:space="preserve"> (Ελληνικά και Αγγλικά)</w:t>
            </w:r>
          </w:p>
          <w:p w14:paraId="687460E9" w14:textId="77777777" w:rsidR="002177BC" w:rsidRPr="00A60F2B" w:rsidRDefault="002177BC" w:rsidP="00AA55DF">
            <w:pPr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326" w:type="dxa"/>
          </w:tcPr>
          <w:p w14:paraId="53B6AF59" w14:textId="77777777" w:rsidR="00577E7B" w:rsidRPr="00A60F2B" w:rsidRDefault="00577E7B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02113862" w14:textId="77777777" w:rsidR="00AA55DF" w:rsidRPr="00A60F2B" w:rsidRDefault="00AA55DF" w:rsidP="00A3460D">
      <w:pPr>
        <w:jc w:val="both"/>
        <w:rPr>
          <w:rFonts w:ascii="Bookman Old Style" w:hAnsi="Bookman Old Style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4927"/>
      </w:tblGrid>
      <w:tr w:rsidR="00AA55DF" w:rsidRPr="00A60F2B" w14:paraId="23387871" w14:textId="77777777">
        <w:tc>
          <w:tcPr>
            <w:tcW w:w="9854" w:type="dxa"/>
            <w:gridSpan w:val="2"/>
          </w:tcPr>
          <w:p w14:paraId="69ACBF6C" w14:textId="77777777" w:rsidR="00AA55DF" w:rsidRPr="00A60F2B" w:rsidRDefault="00AA55DF" w:rsidP="00A35F2B">
            <w:pPr>
              <w:jc w:val="center"/>
              <w:rPr>
                <w:rFonts w:ascii="Bookman Old Style" w:hAnsi="Bookman Old Style"/>
                <w:sz w:val="20"/>
                <w:szCs w:val="20"/>
                <w:lang w:val="en-US"/>
              </w:rPr>
            </w:pPr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ΠΡΟΪΟΝΤΑ ΠΟΥ ΘΑ ΠΡΟΒΛΗΘΟΥΝ</w:t>
            </w:r>
          </w:p>
        </w:tc>
      </w:tr>
      <w:tr w:rsidR="00AA55DF" w:rsidRPr="00A60F2B" w14:paraId="70FFDDDC" w14:textId="77777777">
        <w:tc>
          <w:tcPr>
            <w:tcW w:w="4927" w:type="dxa"/>
          </w:tcPr>
          <w:p w14:paraId="4871483D" w14:textId="77777777" w:rsidR="00AA55DF" w:rsidRPr="00A60F2B" w:rsidRDefault="00AA55DF" w:rsidP="00A35F2B">
            <w:pPr>
              <w:jc w:val="center"/>
              <w:rPr>
                <w:rFonts w:ascii="Bookman Old Style" w:hAnsi="Bookman Old Style"/>
                <w:sz w:val="20"/>
                <w:szCs w:val="20"/>
                <w:lang w:val="en-US"/>
              </w:rPr>
            </w:pPr>
            <w:proofErr w:type="spellStart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Περιγρ</w:t>
            </w:r>
            <w:proofErr w:type="spellEnd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 xml:space="preserve">αφή </w:t>
            </w:r>
            <w:proofErr w:type="spellStart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στ</w:t>
            </w:r>
            <w:proofErr w:type="spellEnd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 xml:space="preserve">α </w:t>
            </w:r>
            <w:proofErr w:type="spellStart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Ελληνικά</w:t>
            </w:r>
            <w:proofErr w:type="spellEnd"/>
          </w:p>
        </w:tc>
        <w:tc>
          <w:tcPr>
            <w:tcW w:w="4927" w:type="dxa"/>
          </w:tcPr>
          <w:p w14:paraId="3CED270C" w14:textId="77777777" w:rsidR="00AA55DF" w:rsidRPr="00A60F2B" w:rsidRDefault="00AA55DF" w:rsidP="00A35F2B">
            <w:pPr>
              <w:jc w:val="center"/>
              <w:rPr>
                <w:rFonts w:ascii="Bookman Old Style" w:hAnsi="Bookman Old Style"/>
                <w:sz w:val="20"/>
                <w:szCs w:val="20"/>
                <w:lang w:val="en-US"/>
              </w:rPr>
            </w:pPr>
            <w:proofErr w:type="spellStart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Περιγρ</w:t>
            </w:r>
            <w:proofErr w:type="spellEnd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 xml:space="preserve">αφή </w:t>
            </w:r>
            <w:proofErr w:type="spellStart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στ</w:t>
            </w:r>
            <w:proofErr w:type="spellEnd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 xml:space="preserve">α </w:t>
            </w:r>
            <w:proofErr w:type="spellStart"/>
            <w:r w:rsidRPr="00A60F2B">
              <w:rPr>
                <w:rFonts w:ascii="Bookman Old Style" w:hAnsi="Bookman Old Style"/>
                <w:sz w:val="20"/>
                <w:szCs w:val="20"/>
                <w:lang w:val="en-US"/>
              </w:rPr>
              <w:t>Αγγλικά</w:t>
            </w:r>
            <w:proofErr w:type="spellEnd"/>
          </w:p>
        </w:tc>
      </w:tr>
      <w:tr w:rsidR="00AA55DF" w:rsidRPr="00A60F2B" w14:paraId="4A4A909C" w14:textId="77777777" w:rsidTr="00C16CB6">
        <w:trPr>
          <w:trHeight w:val="1062"/>
        </w:trPr>
        <w:tc>
          <w:tcPr>
            <w:tcW w:w="4927" w:type="dxa"/>
          </w:tcPr>
          <w:p w14:paraId="22EF2D58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4CAB5C83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508FBBC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4927" w:type="dxa"/>
          </w:tcPr>
          <w:p w14:paraId="24AE3596" w14:textId="77777777" w:rsidR="00AA55DF" w:rsidRPr="00A60F2B" w:rsidRDefault="00AA55DF" w:rsidP="00A35F2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299A97B3" w14:textId="77777777" w:rsidR="00A60F2B" w:rsidRPr="00A60F2B" w:rsidRDefault="00A60F2B" w:rsidP="00577E7B">
      <w:pPr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</w:p>
    <w:p w14:paraId="2ABA7E81" w14:textId="77777777" w:rsidR="002177BC" w:rsidRDefault="00A60F2B" w:rsidP="002177BC">
      <w:pPr>
        <w:autoSpaceDE w:val="0"/>
        <w:autoSpaceDN w:val="0"/>
        <w:adjustRightInd w:val="0"/>
        <w:jc w:val="both"/>
        <w:rPr>
          <w:rFonts w:ascii="Bookman Old Style" w:hAnsi="Bookman Old Style" w:cs="ArialNarrow-Bold"/>
          <w:b/>
          <w:bCs/>
          <w:color w:val="FFFFFF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Για τα μέλη του Επιμελητηρίου Λακωνίας το κόστος</w:t>
      </w:r>
      <w:r w:rsidR="00986D34">
        <w:rPr>
          <w:rFonts w:ascii="Bookman Old Style" w:hAnsi="Bookman Old Style"/>
          <w:sz w:val="20"/>
          <w:szCs w:val="20"/>
        </w:rPr>
        <w:t xml:space="preserve"> </w:t>
      </w:r>
      <w:r w:rsidR="002177BC">
        <w:rPr>
          <w:rFonts w:ascii="Bookman Old Style" w:hAnsi="Bookman Old Style"/>
          <w:sz w:val="20"/>
          <w:szCs w:val="20"/>
        </w:rPr>
        <w:t xml:space="preserve">της </w:t>
      </w:r>
      <w:r w:rsidR="00986D34">
        <w:rPr>
          <w:rFonts w:ascii="Bookman Old Style" w:hAnsi="Bookman Old Style"/>
          <w:sz w:val="20"/>
          <w:szCs w:val="20"/>
        </w:rPr>
        <w:t>ενοικίασης</w:t>
      </w:r>
      <w:r w:rsidR="002177BC">
        <w:rPr>
          <w:rFonts w:ascii="Bookman Old Style" w:hAnsi="Bookman Old Style"/>
          <w:sz w:val="20"/>
          <w:szCs w:val="20"/>
        </w:rPr>
        <w:t xml:space="preserve"> </w:t>
      </w:r>
      <w:r w:rsidR="004A2CA5">
        <w:rPr>
          <w:rFonts w:ascii="Bookman Old Style" w:hAnsi="Bookman Old Style"/>
          <w:sz w:val="20"/>
          <w:szCs w:val="20"/>
        </w:rPr>
        <w:t xml:space="preserve">του περιπτέρου </w:t>
      </w:r>
      <w:r w:rsidR="002177BC">
        <w:rPr>
          <w:rFonts w:ascii="Bookman Old Style" w:hAnsi="Bookman Old Style"/>
          <w:sz w:val="20"/>
          <w:szCs w:val="20"/>
        </w:rPr>
        <w:t xml:space="preserve">και του εξοπλισμού θα είναι </w:t>
      </w:r>
      <w:r w:rsidR="002177BC" w:rsidRPr="002177BC">
        <w:rPr>
          <w:rFonts w:ascii="Bookman Old Style" w:hAnsi="Bookman Old Style"/>
          <w:sz w:val="20"/>
          <w:szCs w:val="20"/>
          <w:u w:val="single"/>
        </w:rPr>
        <w:t>δωρεά</w:t>
      </w:r>
      <w:r w:rsidR="00125298">
        <w:rPr>
          <w:rFonts w:ascii="Bookman Old Style" w:hAnsi="Bookman Old Style"/>
          <w:sz w:val="20"/>
          <w:szCs w:val="20"/>
          <w:u w:val="single"/>
        </w:rPr>
        <w:t>ν.</w:t>
      </w:r>
      <w:r w:rsidR="00125298">
        <w:rPr>
          <w:rFonts w:ascii="Bookman Old Style" w:hAnsi="Bookman Old Style" w:cs="ArialNarrow-Bold"/>
          <w:b/>
          <w:bCs/>
          <w:color w:val="FFFFFF"/>
          <w:sz w:val="20"/>
          <w:szCs w:val="20"/>
        </w:rPr>
        <w:t xml:space="preserve"> η</w:t>
      </w:r>
    </w:p>
    <w:p w14:paraId="4F93D17C" w14:textId="77777777" w:rsidR="00577E7B" w:rsidRPr="00A60F2B" w:rsidRDefault="00577E7B" w:rsidP="00577E7B">
      <w:pPr>
        <w:autoSpaceDE w:val="0"/>
        <w:autoSpaceDN w:val="0"/>
        <w:adjustRightInd w:val="0"/>
        <w:rPr>
          <w:rFonts w:ascii="Bookman Old Style" w:hAnsi="Bookman Old Style" w:cs="ArialNarrow-Bold"/>
          <w:b/>
          <w:bCs/>
          <w:color w:val="FFFFFF"/>
          <w:sz w:val="20"/>
          <w:szCs w:val="20"/>
        </w:rPr>
      </w:pPr>
      <w:r w:rsidRPr="00A60F2B">
        <w:rPr>
          <w:rFonts w:ascii="Bookman Old Style" w:hAnsi="Bookman Old Style" w:cs="ArialNarrow-Bold"/>
          <w:b/>
          <w:bCs/>
          <w:color w:val="FFFFFF"/>
          <w:sz w:val="20"/>
          <w:szCs w:val="20"/>
        </w:rPr>
        <w:t>ΡΙΩΝ ΧΩΡΩΝ ΤΙΜΕΣ ΚΑΤΑΧΩΡΗΣΗΣ ΚΑΤΑΛΟΓΟΥ ΕΚΘΕΤΩΝ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804"/>
      </w:tblGrid>
      <w:tr w:rsidR="002177BC" w:rsidRPr="00986D34" w14:paraId="0D7E63E5" w14:textId="77777777" w:rsidTr="002177BC">
        <w:tc>
          <w:tcPr>
            <w:tcW w:w="3085" w:type="dxa"/>
          </w:tcPr>
          <w:p w14:paraId="74D86BD8" w14:textId="77777777" w:rsidR="002177BC" w:rsidRPr="00986D34" w:rsidRDefault="002177BC" w:rsidP="001304F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ΕΝΔΕΙΚΤΙΚΑ τ.μ.</w:t>
            </w:r>
          </w:p>
        </w:tc>
        <w:tc>
          <w:tcPr>
            <w:tcW w:w="6804" w:type="dxa"/>
          </w:tcPr>
          <w:p w14:paraId="2DAE2997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177BC" w:rsidRPr="00986D34" w14:paraId="6F7029AE" w14:textId="77777777" w:rsidTr="002177BC">
        <w:tc>
          <w:tcPr>
            <w:tcW w:w="3085" w:type="dxa"/>
          </w:tcPr>
          <w:p w14:paraId="44CAFA18" w14:textId="77777777" w:rsidR="002177BC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ΕΞΟΠΛΙΣΜΟΣ: ποσότητα</w:t>
            </w:r>
          </w:p>
          <w:p w14:paraId="39E94382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04" w:type="dxa"/>
          </w:tcPr>
          <w:p w14:paraId="44CFB56F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ΑΝΑΛΥΤΙΚΗ ΠΕΡΙΓΡΑΦΗ ΕΞΟΠΛΙΣΜΟΥ</w:t>
            </w:r>
          </w:p>
        </w:tc>
      </w:tr>
      <w:tr w:rsidR="002177BC" w:rsidRPr="00986D34" w14:paraId="0F043BD5" w14:textId="77777777" w:rsidTr="002177BC">
        <w:tc>
          <w:tcPr>
            <w:tcW w:w="3085" w:type="dxa"/>
          </w:tcPr>
          <w:p w14:paraId="3CFBE78E" w14:textId="77777777" w:rsidR="002177BC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26EF096E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04" w:type="dxa"/>
          </w:tcPr>
          <w:p w14:paraId="3B498871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177BC" w:rsidRPr="00986D34" w14:paraId="48A6C8B6" w14:textId="77777777" w:rsidTr="002177BC">
        <w:tc>
          <w:tcPr>
            <w:tcW w:w="3085" w:type="dxa"/>
          </w:tcPr>
          <w:p w14:paraId="3078199F" w14:textId="77777777" w:rsidR="002177BC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0A7BA7EE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04" w:type="dxa"/>
          </w:tcPr>
          <w:p w14:paraId="44E60DA8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177BC" w:rsidRPr="00986D34" w14:paraId="692CF24C" w14:textId="77777777" w:rsidTr="002177BC">
        <w:tc>
          <w:tcPr>
            <w:tcW w:w="3085" w:type="dxa"/>
          </w:tcPr>
          <w:p w14:paraId="416ED06C" w14:textId="77777777" w:rsidR="002177BC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33EA510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04" w:type="dxa"/>
          </w:tcPr>
          <w:p w14:paraId="254F2AE2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177BC" w:rsidRPr="00986D34" w14:paraId="412963AF" w14:textId="77777777" w:rsidTr="002177BC">
        <w:tc>
          <w:tcPr>
            <w:tcW w:w="3085" w:type="dxa"/>
          </w:tcPr>
          <w:p w14:paraId="7C583169" w14:textId="77777777" w:rsidR="002177BC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E6C873F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04" w:type="dxa"/>
          </w:tcPr>
          <w:p w14:paraId="048D70B4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177BC" w:rsidRPr="00986D34" w14:paraId="2D630085" w14:textId="77777777" w:rsidTr="002177BC">
        <w:tc>
          <w:tcPr>
            <w:tcW w:w="3085" w:type="dxa"/>
          </w:tcPr>
          <w:p w14:paraId="6BE2168D" w14:textId="77777777" w:rsidR="002177BC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B88013A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6804" w:type="dxa"/>
          </w:tcPr>
          <w:p w14:paraId="0BA3FE64" w14:textId="77777777" w:rsidR="002177BC" w:rsidRPr="00986D34" w:rsidRDefault="002177BC" w:rsidP="00986D3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</w:tbl>
    <w:p w14:paraId="4A17BF04" w14:textId="77777777" w:rsidR="00986D34" w:rsidRPr="00A60F2B" w:rsidRDefault="00986D34" w:rsidP="00577E7B">
      <w:pPr>
        <w:autoSpaceDE w:val="0"/>
        <w:autoSpaceDN w:val="0"/>
        <w:adjustRightInd w:val="0"/>
        <w:rPr>
          <w:rFonts w:ascii="Bookman Old Style" w:hAnsi="Bookman Old Style" w:cs="ArialMT"/>
          <w:color w:val="000000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48"/>
        <w:gridCol w:w="5070"/>
      </w:tblGrid>
      <w:tr w:rsidR="006C42B2" w:rsidRPr="00A35F2B" w14:paraId="239D2BA5" w14:textId="77777777">
        <w:tc>
          <w:tcPr>
            <w:tcW w:w="4248" w:type="dxa"/>
          </w:tcPr>
          <w:p w14:paraId="0C07C7FC" w14:textId="77777777" w:rsidR="006C42B2" w:rsidRPr="00A35F2B" w:rsidRDefault="006C42B2" w:rsidP="00A35F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0" w:type="dxa"/>
          </w:tcPr>
          <w:p w14:paraId="218FC59F" w14:textId="77777777" w:rsidR="006C42B2" w:rsidRPr="002177BC" w:rsidRDefault="006C42B2" w:rsidP="00A35F2B">
            <w:pPr>
              <w:jc w:val="center"/>
            </w:pPr>
            <w:r w:rsidRPr="002177BC">
              <w:t>Ο/Η Δ</w:t>
            </w:r>
            <w:r w:rsidR="00D26C3E" w:rsidRPr="002177BC">
              <w:t xml:space="preserve">ηλών </w:t>
            </w:r>
            <w:r w:rsidRPr="002177BC">
              <w:t>/</w:t>
            </w:r>
            <w:r w:rsidR="00D26C3E" w:rsidRPr="002177BC">
              <w:t xml:space="preserve"> ούσα</w:t>
            </w:r>
          </w:p>
        </w:tc>
      </w:tr>
      <w:tr w:rsidR="006C42B2" w:rsidRPr="00A35F2B" w14:paraId="7B2F8811" w14:textId="77777777">
        <w:tc>
          <w:tcPr>
            <w:tcW w:w="4248" w:type="dxa"/>
          </w:tcPr>
          <w:p w14:paraId="5FA02C56" w14:textId="77777777" w:rsidR="006C42B2" w:rsidRPr="00A35F2B" w:rsidRDefault="006C42B2" w:rsidP="00A35F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0" w:type="dxa"/>
          </w:tcPr>
          <w:p w14:paraId="1ED1BF74" w14:textId="77777777" w:rsidR="002177BC" w:rsidRDefault="002177BC" w:rsidP="002177BC"/>
          <w:p w14:paraId="6FAA814E" w14:textId="77777777" w:rsidR="00125298" w:rsidRPr="0098519F" w:rsidRDefault="00125298" w:rsidP="002177BC"/>
        </w:tc>
      </w:tr>
      <w:tr w:rsidR="006C42B2" w:rsidRPr="00A35F2B" w14:paraId="7139A425" w14:textId="77777777">
        <w:tc>
          <w:tcPr>
            <w:tcW w:w="4248" w:type="dxa"/>
          </w:tcPr>
          <w:p w14:paraId="6983E265" w14:textId="77777777" w:rsidR="006C42B2" w:rsidRPr="00A35F2B" w:rsidRDefault="006C42B2" w:rsidP="00A35F2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70" w:type="dxa"/>
          </w:tcPr>
          <w:p w14:paraId="03911E07" w14:textId="77777777" w:rsidR="006C42B2" w:rsidRPr="002177BC" w:rsidRDefault="006C42B2" w:rsidP="00A35F2B">
            <w:pPr>
              <w:jc w:val="center"/>
              <w:rPr>
                <w:i/>
                <w:sz w:val="20"/>
                <w:szCs w:val="20"/>
              </w:rPr>
            </w:pPr>
            <w:r w:rsidRPr="002177BC">
              <w:rPr>
                <w:i/>
                <w:sz w:val="20"/>
                <w:szCs w:val="20"/>
              </w:rPr>
              <w:t>(Υπογραφή υπευθύνου &amp; σφραγίδα επιχείρησης)</w:t>
            </w:r>
          </w:p>
        </w:tc>
      </w:tr>
    </w:tbl>
    <w:p w14:paraId="4B5B02B9" w14:textId="77777777" w:rsidR="00890AC8" w:rsidRPr="00B6140E" w:rsidRDefault="00890AC8" w:rsidP="00B6140E">
      <w:pPr>
        <w:jc w:val="both"/>
        <w:rPr>
          <w:lang w:val="en-US"/>
        </w:rPr>
      </w:pPr>
    </w:p>
    <w:sectPr w:rsidR="00890AC8" w:rsidRPr="00B6140E" w:rsidSect="00D26C3E">
      <w:pgSz w:w="11906" w:h="16838"/>
      <w:pgMar w:top="567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ArialNarrow-Bold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MT">
    <w:altName w:val="Times New Roman"/>
    <w:panose1 w:val="00000000000000000000"/>
    <w:charset w:val="A1"/>
    <w:family w:val="auto"/>
    <w:notTrueType/>
    <w:pitch w:val="default"/>
    <w:sig w:usb0="00000001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04DAE"/>
    <w:multiLevelType w:val="hybridMultilevel"/>
    <w:tmpl w:val="5E2070E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5C64D3"/>
    <w:multiLevelType w:val="hybridMultilevel"/>
    <w:tmpl w:val="64207E1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5369067">
    <w:abstractNumId w:val="1"/>
  </w:num>
  <w:num w:numId="2" w16cid:durableId="1310935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667"/>
    <w:rsid w:val="00024CB0"/>
    <w:rsid w:val="0003058A"/>
    <w:rsid w:val="000B2211"/>
    <w:rsid w:val="000E05FA"/>
    <w:rsid w:val="00120E60"/>
    <w:rsid w:val="00125298"/>
    <w:rsid w:val="001304F1"/>
    <w:rsid w:val="0013553F"/>
    <w:rsid w:val="001D7681"/>
    <w:rsid w:val="001E2569"/>
    <w:rsid w:val="0020311A"/>
    <w:rsid w:val="002177BC"/>
    <w:rsid w:val="002841D8"/>
    <w:rsid w:val="0029136A"/>
    <w:rsid w:val="002B3F30"/>
    <w:rsid w:val="002D3838"/>
    <w:rsid w:val="002F0974"/>
    <w:rsid w:val="00304C3C"/>
    <w:rsid w:val="00364478"/>
    <w:rsid w:val="0037201E"/>
    <w:rsid w:val="00390369"/>
    <w:rsid w:val="00404615"/>
    <w:rsid w:val="00492A6F"/>
    <w:rsid w:val="004A2CA5"/>
    <w:rsid w:val="004D7041"/>
    <w:rsid w:val="00513F34"/>
    <w:rsid w:val="005749CA"/>
    <w:rsid w:val="00577E7B"/>
    <w:rsid w:val="005861AE"/>
    <w:rsid w:val="006408E1"/>
    <w:rsid w:val="006C42B2"/>
    <w:rsid w:val="0073701A"/>
    <w:rsid w:val="008146C5"/>
    <w:rsid w:val="00821E7A"/>
    <w:rsid w:val="008330BA"/>
    <w:rsid w:val="0083428F"/>
    <w:rsid w:val="008345C5"/>
    <w:rsid w:val="00890AC8"/>
    <w:rsid w:val="008F4B7F"/>
    <w:rsid w:val="009062F1"/>
    <w:rsid w:val="009270F1"/>
    <w:rsid w:val="0098519F"/>
    <w:rsid w:val="00986D34"/>
    <w:rsid w:val="009A5F16"/>
    <w:rsid w:val="009D2816"/>
    <w:rsid w:val="009D3AC3"/>
    <w:rsid w:val="009F4D0A"/>
    <w:rsid w:val="009F51E2"/>
    <w:rsid w:val="00A00E62"/>
    <w:rsid w:val="00A3460D"/>
    <w:rsid w:val="00A35F2B"/>
    <w:rsid w:val="00A415D3"/>
    <w:rsid w:val="00A60F2B"/>
    <w:rsid w:val="00AA55DF"/>
    <w:rsid w:val="00AC210E"/>
    <w:rsid w:val="00B24ECC"/>
    <w:rsid w:val="00B53376"/>
    <w:rsid w:val="00B5354A"/>
    <w:rsid w:val="00B6140E"/>
    <w:rsid w:val="00B655F1"/>
    <w:rsid w:val="00BA071B"/>
    <w:rsid w:val="00BC2667"/>
    <w:rsid w:val="00BE2F0F"/>
    <w:rsid w:val="00C01078"/>
    <w:rsid w:val="00C16CB6"/>
    <w:rsid w:val="00C579BE"/>
    <w:rsid w:val="00C61103"/>
    <w:rsid w:val="00C6406B"/>
    <w:rsid w:val="00C67DD9"/>
    <w:rsid w:val="00C737CF"/>
    <w:rsid w:val="00CB2933"/>
    <w:rsid w:val="00CD6427"/>
    <w:rsid w:val="00CE2BEC"/>
    <w:rsid w:val="00D26C3E"/>
    <w:rsid w:val="00D959F7"/>
    <w:rsid w:val="00DD523C"/>
    <w:rsid w:val="00E54060"/>
    <w:rsid w:val="00F61A61"/>
    <w:rsid w:val="00F76168"/>
    <w:rsid w:val="00F95B45"/>
    <w:rsid w:val="00FA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44B6A5"/>
  <w15:docId w15:val="{848776AD-2DCC-4D7A-B7A9-A80F36AB6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59F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C42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C16CB6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16C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2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eb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ΔΗΛΩΣΗ ΣΥΜΜΕΤΟΧΗΣ ΣΤΗ ΔΙΕΘΝΗ ΕΚΘΕΣΗ ΤΡΟΦΙΜΩΝ, ΠΟΤΩΝ, ΜΗΧΑΝΗΜΑΤΩΝ ΚΑΙ ΕΞΟΠΛΙΣΜΟΥ POLAGRA FOOD 2005</vt:lpstr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ΔΗΛΩΣΗ ΣΥΜΜΕΤΟΧΗΣ ΣΤΗ ΔΙΕΘΝΗ ΕΚΘΕΣΗ ΤΡΟΦΙΜΩΝ, ΠΟΤΩΝ, ΜΗΧΑΝΗΜΑΤΩΝ ΚΑΙ ΕΞΟΠΛΙΣΜΟΥ POLAGRA FOOD 2005</dc:title>
  <dc:creator>administrator</dc:creator>
  <cp:lastModifiedBy>Epimelitirio Lakonias</cp:lastModifiedBy>
  <cp:revision>9</cp:revision>
  <cp:lastPrinted>2021-06-24T10:29:00Z</cp:lastPrinted>
  <dcterms:created xsi:type="dcterms:W3CDTF">2019-06-27T06:45:00Z</dcterms:created>
  <dcterms:modified xsi:type="dcterms:W3CDTF">2023-06-08T06:17:00Z</dcterms:modified>
</cp:coreProperties>
</file>